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  <w:bookmarkStart w:id="0" w:name="_Hlk47024285"/>
      <w:bookmarkStart w:id="1" w:name="_GoBack"/>
      <w:bookmarkEnd w:id="1"/>
      <w:r>
        <w:rPr>
          <w:sz w:val="28"/>
          <w:szCs w:val="28"/>
          <w:lang w:val="de-DE"/>
        </w:rPr>
        <w:t>Vážení rodiče, budoucí žáčci,</w:t>
      </w:r>
    </w:p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</w:p>
    <w:p w:rsidR="00D7314A" w:rsidRDefault="00D71BDA" w:rsidP="00D7314A">
      <w:pPr>
        <w:spacing w:line="360" w:lineRule="auto"/>
        <w:rPr>
          <w:rFonts w:cstheme="minorHAnsi"/>
          <w:sz w:val="28"/>
          <w:szCs w:val="28"/>
        </w:rPr>
      </w:pPr>
      <w:r>
        <w:rPr>
          <w:sz w:val="28"/>
          <w:szCs w:val="28"/>
          <w:lang w:val="de-DE"/>
        </w:rPr>
        <w:t>b</w:t>
      </w:r>
      <w:r w:rsidR="00D7314A">
        <w:rPr>
          <w:sz w:val="28"/>
          <w:szCs w:val="28"/>
          <w:lang w:val="de-DE"/>
        </w:rPr>
        <w:t xml:space="preserve">líží se nástup budoucích prvňáčku do naší školy. </w:t>
      </w:r>
      <w:r w:rsidR="00D7314A">
        <w:rPr>
          <w:rFonts w:cstheme="minorHAnsi"/>
          <w:sz w:val="28"/>
          <w:szCs w:val="28"/>
        </w:rPr>
        <w:t>Věříme, že jste si dostatečně užili prázdninový čas, načerpali novou energii do nadcházejícího školního roku.</w:t>
      </w:r>
    </w:p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</w:p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Touto cestou bych Vám podala stručné informace k prvnímu dni Vašich dětí. Vše doplňuji v příloze  o seznam věcí, které budete  muset zajistit pro Vašeho prvňáčka. /při zápisu jste již obdrželi, jen připomínáme</w:t>
      </w:r>
      <w:r w:rsidR="00F85542">
        <w:rPr>
          <w:sz w:val="28"/>
          <w:szCs w:val="28"/>
          <w:lang w:val="de-DE"/>
        </w:rPr>
        <w:t>/</w:t>
      </w:r>
    </w:p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</w:p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Pro tento školní rok bude první třída </w:t>
      </w:r>
      <w:r w:rsidR="00F85542">
        <w:rPr>
          <w:sz w:val="28"/>
          <w:szCs w:val="28"/>
          <w:lang w:val="de-DE"/>
        </w:rPr>
        <w:t>/</w:t>
      </w:r>
      <w:r>
        <w:rPr>
          <w:sz w:val="28"/>
          <w:szCs w:val="28"/>
          <w:lang w:val="de-DE"/>
        </w:rPr>
        <w:t>13 dětí</w:t>
      </w:r>
      <w:r w:rsidR="00F85542">
        <w:rPr>
          <w:sz w:val="28"/>
          <w:szCs w:val="28"/>
          <w:lang w:val="de-DE"/>
        </w:rPr>
        <w:t>/</w:t>
      </w:r>
      <w:r>
        <w:rPr>
          <w:sz w:val="28"/>
          <w:szCs w:val="28"/>
          <w:lang w:val="de-DE"/>
        </w:rPr>
        <w:t xml:space="preserve"> samostatná. Třídní učitelkou bude Mgr. Věra Pechancová.</w:t>
      </w:r>
    </w:p>
    <w:p w:rsidR="00D7314A" w:rsidRDefault="00D7314A" w:rsidP="00D7314A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 čtvrtek 1. 9. 2022 budova školy </w:t>
      </w:r>
      <w:r w:rsidR="00D71BDA">
        <w:rPr>
          <w:rFonts w:cstheme="minorHAnsi"/>
          <w:sz w:val="28"/>
          <w:szCs w:val="28"/>
        </w:rPr>
        <w:t>se</w:t>
      </w:r>
      <w:r>
        <w:rPr>
          <w:rFonts w:cstheme="minorHAnsi"/>
          <w:sz w:val="28"/>
          <w:szCs w:val="28"/>
        </w:rPr>
        <w:t xml:space="preserve"> otev</w:t>
      </w:r>
      <w:r w:rsidR="00D71BDA">
        <w:rPr>
          <w:rFonts w:cstheme="minorHAnsi"/>
          <w:sz w:val="28"/>
          <w:szCs w:val="28"/>
        </w:rPr>
        <w:t>írá</w:t>
      </w:r>
      <w:r>
        <w:rPr>
          <w:rFonts w:cstheme="minorHAnsi"/>
          <w:sz w:val="28"/>
          <w:szCs w:val="28"/>
        </w:rPr>
        <w:t xml:space="preserve"> pro příchod žáků od 7. 45 hod. Zahájení proběhne od 8.00 hod.</w:t>
      </w:r>
      <w:r>
        <w:rPr>
          <w:sz w:val="28"/>
          <w:szCs w:val="28"/>
          <w:lang w:val="de-DE"/>
        </w:rPr>
        <w:t xml:space="preserve"> v prostorách školní družiny.</w:t>
      </w:r>
    </w:p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Děti tento den přicházejí bez aktovek a pomůcek. Po zahájení se první ročník přesune do své budoucí třídy, kde Vám třídní učitelka předá doplňující informace k výuce. </w:t>
      </w:r>
    </w:p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Podrobnosti k chodu školní družiny získáte od budoucí paní družinářky Lindy Kopecké. </w:t>
      </w:r>
    </w:p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Podmínky k zahájení školního stravování Vám budou předány od vedoucí školní jídelny paní Blanky Jánové.</w:t>
      </w:r>
    </w:p>
    <w:p w:rsidR="00D7314A" w:rsidRDefault="00D7314A" w:rsidP="00D7314A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Předpokládaný konec tohoto dne bude v 9.00 hod. Žáci všech tříd si vezmou pouze přezuvky. </w:t>
      </w:r>
    </w:p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 přicházející prvňáčky máme některé výtvarné pomůcky zajištěny v dárkovém balíčku, který obdrží první den.</w:t>
      </w:r>
    </w:p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Následující den 2. 9. děti nastoupí s aktovkou, penálem, kufříkem, přezuvkami a úborem na TV. Tento den zároveň začíná svůj provoz školní  jídelna a družina. V </w:t>
      </w:r>
      <w:r>
        <w:rPr>
          <w:rFonts w:cstheme="minorHAnsi"/>
          <w:sz w:val="28"/>
          <w:szCs w:val="28"/>
        </w:rPr>
        <w:t>první třídě je první týden  pozvolnější. Důležitá je pozitivní adaptace.</w:t>
      </w:r>
    </w:p>
    <w:p w:rsidR="00D7314A" w:rsidRDefault="00D7314A" w:rsidP="00D7314A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Zbývající potřeby ze seznamu je možné dokoupit později.</w:t>
      </w:r>
    </w:p>
    <w:bookmarkEnd w:id="0"/>
    <w:p w:rsidR="0091135C" w:rsidRDefault="0091135C"/>
    <w:sectPr w:rsidR="0091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4A"/>
    <w:rsid w:val="0024757D"/>
    <w:rsid w:val="008E2725"/>
    <w:rsid w:val="0091135C"/>
    <w:rsid w:val="00D71BDA"/>
    <w:rsid w:val="00D7314A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4AA4-C431-4CA1-BCEE-636EF49E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314A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Lenochová</dc:creator>
  <cp:keywords/>
  <dc:description/>
  <cp:lastModifiedBy>Kateřina Lenochová</cp:lastModifiedBy>
  <cp:revision>2</cp:revision>
  <dcterms:created xsi:type="dcterms:W3CDTF">2022-08-25T14:59:00Z</dcterms:created>
  <dcterms:modified xsi:type="dcterms:W3CDTF">2022-08-25T14:59:00Z</dcterms:modified>
</cp:coreProperties>
</file>